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E8A82" w14:textId="77777777" w:rsidR="00F62FCC" w:rsidRPr="00434928" w:rsidRDefault="006C629C" w:rsidP="00A2770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CB478F0" w14:textId="77777777" w:rsidR="00F62FCC" w:rsidRPr="00434928" w:rsidRDefault="00626E92" w:rsidP="00A2770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290759D" w14:textId="77777777" w:rsidR="00F62FCC" w:rsidRPr="00434928" w:rsidRDefault="00F62FCC" w:rsidP="00A2770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AFCED7D" w14:textId="77777777" w:rsidR="00F62FCC" w:rsidRPr="00434928" w:rsidRDefault="00F62FCC" w:rsidP="00A277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142FAC01" w14:textId="77777777" w:rsidR="00183B19" w:rsidRPr="00434928" w:rsidRDefault="00183B19" w:rsidP="00A2770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3E662CE" w14:textId="77777777" w:rsidR="00F62FCC" w:rsidRPr="00434928" w:rsidRDefault="00B37E33" w:rsidP="00FB0F7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0228D3">
        <w:rPr>
          <w:rFonts w:ascii="Times New Roman" w:eastAsia="Times New Roman" w:hAnsi="Times New Roman" w:cs="Times New Roman"/>
        </w:rPr>
        <w:t xml:space="preserve"> </w:t>
      </w:r>
      <w:r w:rsidR="00616E2E" w:rsidRPr="00434928">
        <w:rPr>
          <w:rFonts w:ascii="Times New Roman" w:eastAsia="Times New Roman" w:hAnsi="Times New Roman" w:cs="Times New Roman"/>
        </w:rPr>
        <w:t>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38693468" w14:textId="77777777" w:rsidR="00F62FCC" w:rsidRPr="00434928" w:rsidRDefault="00F62FCC" w:rsidP="00FB0F7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70C3CC5" w14:textId="77777777" w:rsidR="00F62FCC" w:rsidRPr="00434928" w:rsidRDefault="00E3583B" w:rsidP="00FB0F7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865C3" w:rsidRPr="003865C3">
        <w:rPr>
          <w:rFonts w:ascii="Times New Roman" w:eastAsia="Calibri" w:hAnsi="Times New Roman" w:cs="Times New Roman"/>
          <w:lang w:eastAsia="en-US"/>
        </w:rPr>
        <w:t>автошин</w:t>
      </w:r>
      <w:r w:rsidR="00925C9D">
        <w:rPr>
          <w:rFonts w:ascii="Times New Roman" w:eastAsia="Calibri" w:hAnsi="Times New Roman" w:cs="Times New Roman"/>
          <w:lang w:eastAsia="en-US"/>
        </w:rPr>
        <w:t>ы</w:t>
      </w:r>
      <w:r w:rsidR="008A46BC">
        <w:rPr>
          <w:rFonts w:ascii="Times New Roman" w:eastAsia="Calibri" w:hAnsi="Times New Roman" w:cs="Times New Roman"/>
          <w:lang w:eastAsia="en-US"/>
        </w:rPr>
        <w:t xml:space="preserve"> к </w:t>
      </w:r>
      <w:r w:rsidR="00FB0F71" w:rsidRPr="00FB0F71">
        <w:rPr>
          <w:rFonts w:ascii="Times New Roman" w:eastAsia="Calibri" w:hAnsi="Times New Roman" w:cs="Times New Roman"/>
          <w:lang w:eastAsia="en-US"/>
        </w:rPr>
        <w:t>грузовым автомобилям, сельскохозяйственной и специальной технике.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B8413E0" w14:textId="77777777" w:rsidR="00D83FC2" w:rsidRPr="00434928" w:rsidRDefault="00616E2E" w:rsidP="00FB0F7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4FB6F10" w14:textId="77777777" w:rsidR="00F62FCC" w:rsidRPr="00434928" w:rsidRDefault="00F62FCC" w:rsidP="00FB0F7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CE087DC" w14:textId="77777777" w:rsidR="00F62FCC" w:rsidRPr="00434928" w:rsidRDefault="00F62FCC" w:rsidP="00FB0F7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CC8F4F6" w14:textId="689CB2FC" w:rsidR="00F62FCC" w:rsidRPr="00434928" w:rsidRDefault="00974D2D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0228D3">
        <w:rPr>
          <w:sz w:val="22"/>
          <w:szCs w:val="22"/>
        </w:rPr>
        <w:t xml:space="preserve">: </w:t>
      </w:r>
      <w:r w:rsidR="00124CB0">
        <w:rPr>
          <w:sz w:val="22"/>
          <w:szCs w:val="22"/>
        </w:rPr>
        <w:t>_______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FC36A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46A6CE3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1E03368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120E8AF" w14:textId="77777777" w:rsidR="00F62FCC" w:rsidRPr="00434928" w:rsidRDefault="004E0FE2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</w:t>
      </w:r>
      <w:r w:rsidR="00F845DF">
        <w:rPr>
          <w:sz w:val="22"/>
          <w:szCs w:val="22"/>
        </w:rPr>
        <w:t>п</w:t>
      </w:r>
      <w:r w:rsidRPr="00434928">
        <w:rPr>
          <w:sz w:val="22"/>
          <w:szCs w:val="22"/>
        </w:rPr>
        <w:t>. 4.1.</w:t>
      </w:r>
      <w:r w:rsidR="00F845DF">
        <w:rPr>
          <w:sz w:val="22"/>
          <w:szCs w:val="22"/>
        </w:rPr>
        <w:t xml:space="preserve"> - 4.9.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468B5B7D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B41A30C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018FEFE" w14:textId="77777777" w:rsidR="00F62FCC" w:rsidRPr="00434928" w:rsidRDefault="00F62FCC" w:rsidP="00A2770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9FB2505" w14:textId="77777777" w:rsidR="00F62FCC" w:rsidRPr="00434928" w:rsidRDefault="0090602F" w:rsidP="00A2770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2C82D58" w14:textId="77777777" w:rsidR="0064315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48084D4" w14:textId="77777777" w:rsidR="00F62FC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41747628" w14:textId="77777777" w:rsidR="00F62FCC" w:rsidRPr="00434928" w:rsidRDefault="00F62FCC" w:rsidP="00A277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BE5BEC4" w14:textId="77777777" w:rsidR="00F62FCC" w:rsidRPr="00434928" w:rsidRDefault="00F62FCC" w:rsidP="00A2770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27D41DB3" w14:textId="77777777" w:rsidR="00062B52" w:rsidRPr="00434928" w:rsidRDefault="00062B52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F843439" w14:textId="77777777" w:rsidR="00062B52" w:rsidRPr="00434928" w:rsidRDefault="009124AF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434928">
        <w:rPr>
          <w:sz w:val="22"/>
          <w:szCs w:val="22"/>
        </w:rPr>
        <w:t>: дата подписания транспортной накладной</w:t>
      </w:r>
    </w:p>
    <w:p w14:paraId="5DD41A2A" w14:textId="77777777" w:rsidR="00F62FCC" w:rsidRPr="00434928" w:rsidRDefault="00062B52" w:rsidP="00F50C1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CFCA496" w14:textId="77777777" w:rsidR="00F62FCC" w:rsidRPr="00434928" w:rsidRDefault="00252D06" w:rsidP="00F50C1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342D479" w14:textId="77777777" w:rsidR="00E30EAD" w:rsidRDefault="001819A0" w:rsidP="00F50C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50C16">
        <w:rPr>
          <w:rFonts w:ascii="Times New Roman" w:hAnsi="Times New Roman" w:cs="Times New Roman"/>
        </w:rPr>
        <w:t xml:space="preserve"> в соответствии с требованиями </w:t>
      </w:r>
      <w:r w:rsidR="00F50C16" w:rsidRPr="00F50C16">
        <w:rPr>
          <w:rFonts w:ascii="Times New Roman" w:hAnsi="Times New Roman" w:cs="Times New Roman"/>
        </w:rPr>
        <w:t>технического регламента ТС «О безопасности колесных транспортных средств».</w:t>
      </w:r>
    </w:p>
    <w:p w14:paraId="65DE18D2" w14:textId="77777777" w:rsidR="001819A0" w:rsidRDefault="00E30EAD" w:rsidP="00F50C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30EAD">
        <w:rPr>
          <w:rFonts w:ascii="Times New Roman" w:hAnsi="Times New Roman" w:cs="Times New Roman"/>
        </w:rPr>
        <w:t xml:space="preserve"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автомобилям); ГОСТ Р 52899-2007(для автошин к грузовым автомобилям); ГОСТ 7463-2003 (для шин к тракторам и сельскохозяйственным машинам) и др. нормативно-технической документации. </w:t>
      </w:r>
      <w:r w:rsidR="009B2C25" w:rsidRPr="009B2C25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</w:t>
      </w:r>
      <w:r w:rsidR="009B2C25">
        <w:rPr>
          <w:rFonts w:ascii="Times New Roman" w:hAnsi="Times New Roman" w:cs="Times New Roman"/>
        </w:rPr>
        <w:t>,</w:t>
      </w:r>
      <w:r w:rsidR="009B2C25" w:rsidRPr="009B2C25">
        <w:rPr>
          <w:rFonts w:ascii="Times New Roman" w:hAnsi="Times New Roman" w:cs="Times New Roman"/>
        </w:rPr>
        <w:t xml:space="preserve"> указанным в Спецификации (Приложение № 1) в целях соблюдения требований пункта № 5.5 Правил дорожного движения при частичной замене автошин на транспортных средства</w:t>
      </w:r>
      <w:r w:rsidR="00835577">
        <w:rPr>
          <w:rFonts w:ascii="Times New Roman" w:hAnsi="Times New Roman" w:cs="Times New Roman"/>
        </w:rPr>
        <w:t>х Покупателя</w:t>
      </w:r>
      <w:r w:rsidR="009B2C25" w:rsidRPr="009B2C25">
        <w:rPr>
          <w:rFonts w:ascii="Times New Roman" w:hAnsi="Times New Roman" w:cs="Times New Roman"/>
        </w:rPr>
        <w:t>.</w:t>
      </w:r>
    </w:p>
    <w:p w14:paraId="146B1BAA" w14:textId="77777777" w:rsidR="00441861" w:rsidRDefault="00441861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441861">
        <w:rPr>
          <w:rFonts w:ascii="Times New Roman" w:hAnsi="Times New Roman" w:cs="Times New Roman"/>
        </w:rPr>
        <w:t xml:space="preserve"> должен быть зарегистрирован в государственной информационной системе м</w:t>
      </w:r>
      <w:r>
        <w:rPr>
          <w:rFonts w:ascii="Times New Roman" w:hAnsi="Times New Roman" w:cs="Times New Roman"/>
        </w:rPr>
        <w:t xml:space="preserve">ониторинга за оборотом товаров </w:t>
      </w:r>
      <w:r w:rsidRPr="00441861">
        <w:rPr>
          <w:rFonts w:ascii="Times New Roman" w:hAnsi="Times New Roman" w:cs="Times New Roman"/>
        </w:rPr>
        <w:t xml:space="preserve">«Честный знак» по данным сайта </w:t>
      </w:r>
      <w:hyperlink r:id="rId8" w:history="1">
        <w:r w:rsidRPr="007315DF">
          <w:rPr>
            <w:rStyle w:val="ae"/>
            <w:rFonts w:ascii="Times New Roman" w:hAnsi="Times New Roman" w:cs="Times New Roman"/>
          </w:rPr>
          <w:t>https://xn--80ajghhoc2aj1c8b.xn--p1ai/business/spisokuot/</w:t>
        </w:r>
      </w:hyperlink>
      <w:r>
        <w:rPr>
          <w:rFonts w:ascii="Times New Roman" w:hAnsi="Times New Roman" w:cs="Times New Roman"/>
        </w:rPr>
        <w:t xml:space="preserve"> </w:t>
      </w:r>
      <w:r w:rsidRPr="00441861">
        <w:rPr>
          <w:rFonts w:ascii="Times New Roman" w:hAnsi="Times New Roman" w:cs="Times New Roman"/>
        </w:rPr>
        <w:t>.</w:t>
      </w:r>
    </w:p>
    <w:p w14:paraId="6C110765" w14:textId="77777777" w:rsidR="007D3DED" w:rsidRDefault="007D3DED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D3DED">
        <w:rPr>
          <w:rFonts w:ascii="Times New Roman" w:hAnsi="Times New Roman" w:cs="Times New Roman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  <w:r>
        <w:rPr>
          <w:rFonts w:ascii="Times New Roman" w:hAnsi="Times New Roman" w:cs="Times New Roman"/>
        </w:rPr>
        <w:t xml:space="preserve"> </w:t>
      </w:r>
      <w:r w:rsidRPr="007D3DED">
        <w:rPr>
          <w:rFonts w:ascii="Times New Roman" w:hAnsi="Times New Roman" w:cs="Times New Roman"/>
        </w:rPr>
        <w:t>Предложение аналогов допускается только по автошинам</w:t>
      </w:r>
      <w:r>
        <w:rPr>
          <w:rFonts w:ascii="Times New Roman" w:hAnsi="Times New Roman" w:cs="Times New Roman"/>
        </w:rPr>
        <w:t>,</w:t>
      </w:r>
      <w:r w:rsidRPr="007D3DED">
        <w:rPr>
          <w:rFonts w:ascii="Times New Roman" w:hAnsi="Times New Roman" w:cs="Times New Roman"/>
        </w:rPr>
        <w:t xml:space="preserve"> снятым с производства, при наличии подтверждающего документа завода - производителя. Подтверждающий документ должен прилагаться к те</w:t>
      </w:r>
      <w:r w:rsidR="00D17DF7">
        <w:rPr>
          <w:rFonts w:ascii="Times New Roman" w:hAnsi="Times New Roman" w:cs="Times New Roman"/>
        </w:rPr>
        <w:t>хническому предложению Поставщика</w:t>
      </w:r>
      <w:r w:rsidRPr="007D3DED">
        <w:rPr>
          <w:rFonts w:ascii="Times New Roman" w:hAnsi="Times New Roman" w:cs="Times New Roman"/>
        </w:rPr>
        <w:t>.</w:t>
      </w:r>
    </w:p>
    <w:p w14:paraId="6455A833" w14:textId="77777777" w:rsidR="00CD1A7A" w:rsidRDefault="00CD1A7A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52285C4" w14:textId="77777777" w:rsidR="009B2C25" w:rsidRPr="009B2C25" w:rsidRDefault="009B2C25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бескамерных шин входит только покрышка.</w:t>
      </w:r>
    </w:p>
    <w:p w14:paraId="587296DB" w14:textId="77777777" w:rsidR="009B2C25" w:rsidRPr="009B2C25" w:rsidRDefault="009B2C25" w:rsidP="0044186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В комплект поставки камерных шин входит:</w:t>
      </w:r>
    </w:p>
    <w:p w14:paraId="3F12238E" w14:textId="77777777" w:rsidR="009B2C25" w:rsidRPr="009B2C25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легковых и легких грузовых шин: покрышка и камера с вентилем;</w:t>
      </w:r>
    </w:p>
    <w:p w14:paraId="35EAC9D1" w14:textId="77777777" w:rsidR="009B2C25" w:rsidRPr="009B2C25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 xml:space="preserve">-для грузовых шин: покрышка, камера с вентилем и ободная лента; </w:t>
      </w:r>
    </w:p>
    <w:p w14:paraId="0B4D187E" w14:textId="77777777" w:rsidR="009B2C25" w:rsidRPr="00434928" w:rsidRDefault="009B2C25" w:rsidP="0044186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-для тракторных (сельхоз) шин: покрышка и камера с вентилем. Для шин, конструкторской документацией которых предусмотрены ободные ленты, в комплект поставки входят покрышка, камера с вентилем и ободная лента.</w:t>
      </w:r>
      <w:r w:rsidR="007D3DED">
        <w:rPr>
          <w:rFonts w:ascii="Times New Roman" w:hAnsi="Times New Roman" w:cs="Times New Roman"/>
        </w:rPr>
        <w:t xml:space="preserve"> </w:t>
      </w:r>
      <w:r w:rsidRPr="009B2C25">
        <w:rPr>
          <w:rFonts w:ascii="Times New Roman" w:hAnsi="Times New Roman" w:cs="Times New Roman"/>
        </w:rPr>
        <w:t>Вентиль должен быть снабжен колпачком или колпачком-ключиком.</w:t>
      </w:r>
    </w:p>
    <w:p w14:paraId="27B14AC7" w14:textId="77777777" w:rsidR="009B2C25" w:rsidRPr="009B2C25" w:rsidRDefault="00E3583B" w:rsidP="007D3DE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9B2C25" w:rsidRPr="009B2C25">
        <w:rPr>
          <w:rFonts w:ascii="Times New Roman" w:hAnsi="Times New Roman" w:cs="Times New Roman"/>
        </w:rPr>
        <w:t>Для легковых, легких грузовых и грузовых автошин гарантийный срок службы составляет - 5 лет с даты 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14:paraId="578E8630" w14:textId="77777777" w:rsidR="001819A0" w:rsidRPr="00434928" w:rsidRDefault="009B2C25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2C25">
        <w:rPr>
          <w:rFonts w:ascii="Times New Roman" w:hAnsi="Times New Roman" w:cs="Times New Roman"/>
        </w:rPr>
        <w:t>Для шин к тракторам и сельскохозяйственным машинам гарантийный срок службы составляет - 3 года с даты изготовления</w:t>
      </w:r>
      <w:r w:rsidR="00BA5F4A">
        <w:rPr>
          <w:rFonts w:ascii="Times New Roman" w:hAnsi="Times New Roman" w:cs="Times New Roman"/>
        </w:rPr>
        <w:t>.</w:t>
      </w:r>
      <w:r w:rsidR="009E2D0C">
        <w:rPr>
          <w:rFonts w:ascii="Times New Roman" w:hAnsi="Times New Roman" w:cs="Times New Roman"/>
        </w:rPr>
        <w:t xml:space="preserve"> Поставщик</w:t>
      </w:r>
      <w:r w:rsidR="009E2D0C" w:rsidRPr="009E2D0C">
        <w:rPr>
          <w:rFonts w:ascii="Times New Roman" w:hAnsi="Times New Roman" w:cs="Times New Roman"/>
        </w:rPr>
        <w:t xml:space="preserve"> должен за свой счет и сроки, согла</w:t>
      </w:r>
      <w:r w:rsidR="009E2D0C">
        <w:rPr>
          <w:rFonts w:ascii="Times New Roman" w:hAnsi="Times New Roman" w:cs="Times New Roman"/>
        </w:rPr>
        <w:t>сованные с Покупателем</w:t>
      </w:r>
      <w:r w:rsidR="009E2D0C" w:rsidRPr="009E2D0C">
        <w:rPr>
          <w:rFonts w:ascii="Times New Roman" w:hAnsi="Times New Roman" w:cs="Times New Roman"/>
        </w:rPr>
        <w:t>, ус</w:t>
      </w:r>
      <w:r w:rsidR="009E2D0C">
        <w:rPr>
          <w:rFonts w:ascii="Times New Roman" w:hAnsi="Times New Roman" w:cs="Times New Roman"/>
        </w:rPr>
        <w:t>транять дефекты в поставляемой П</w:t>
      </w:r>
      <w:r w:rsidR="009E2D0C" w:rsidRPr="009E2D0C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11BECDBC" w14:textId="77777777" w:rsidR="0064315C" w:rsidRPr="00434928" w:rsidRDefault="0064315C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FE76728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</w:t>
      </w:r>
      <w:r w:rsidR="00835577">
        <w:rPr>
          <w:rFonts w:ascii="Times New Roman" w:hAnsi="Times New Roman" w:cs="Times New Roman"/>
        </w:rPr>
        <w:t>ых с невыполнением требований пп.</w:t>
      </w:r>
      <w:r w:rsidRPr="00434928">
        <w:rPr>
          <w:rFonts w:ascii="Times New Roman" w:hAnsi="Times New Roman" w:cs="Times New Roman"/>
        </w:rPr>
        <w:t xml:space="preserve"> 4.1</w:t>
      </w:r>
      <w:r w:rsidR="00444F8C">
        <w:rPr>
          <w:rFonts w:ascii="Times New Roman" w:hAnsi="Times New Roman" w:cs="Times New Roman"/>
        </w:rPr>
        <w:t>.</w:t>
      </w:r>
      <w:r w:rsidR="00835577">
        <w:rPr>
          <w:rFonts w:ascii="Times New Roman" w:hAnsi="Times New Roman" w:cs="Times New Roman"/>
        </w:rPr>
        <w:t xml:space="preserve"> - 4.9.</w:t>
      </w:r>
      <w:r w:rsidRPr="00434928">
        <w:rPr>
          <w:rFonts w:ascii="Times New Roman" w:hAnsi="Times New Roman" w:cs="Times New Roman"/>
        </w:rPr>
        <w:t xml:space="preserve"> </w:t>
      </w:r>
      <w:r w:rsidR="00835577">
        <w:rPr>
          <w:rFonts w:ascii="Times New Roman" w:hAnsi="Times New Roman" w:cs="Times New Roman"/>
        </w:rPr>
        <w:t xml:space="preserve">настоящего </w:t>
      </w:r>
      <w:r w:rsidRPr="00434928">
        <w:rPr>
          <w:rFonts w:ascii="Times New Roman" w:hAnsi="Times New Roman" w:cs="Times New Roman"/>
        </w:rPr>
        <w:t>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4B6D5CC5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</w:t>
      </w:r>
      <w:r w:rsidR="0095258E">
        <w:rPr>
          <w:rFonts w:ascii="Times New Roman" w:hAnsi="Times New Roman" w:cs="Times New Roman"/>
        </w:rPr>
        <w:t>и, указанные в п. 4.</w:t>
      </w:r>
      <w:r w:rsidR="002D49C8">
        <w:rPr>
          <w:rFonts w:ascii="Times New Roman" w:hAnsi="Times New Roman" w:cs="Times New Roman"/>
        </w:rPr>
        <w:t>11</w:t>
      </w:r>
      <w:r w:rsidR="0095258E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</w:t>
      </w:r>
      <w:r w:rsidRPr="00434928">
        <w:rPr>
          <w:rFonts w:ascii="Times New Roman" w:hAnsi="Times New Roman" w:cs="Times New Roman"/>
        </w:rPr>
        <w:lastRenderedPageBreak/>
        <w:t>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D8CD958" w14:textId="77777777" w:rsidR="001819A0" w:rsidRPr="00434928" w:rsidRDefault="001819A0" w:rsidP="00A2770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F7ACE66" w14:textId="77777777" w:rsidR="001819A0" w:rsidRPr="00434928" w:rsidRDefault="001819A0" w:rsidP="00A2770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54CF933" w14:textId="77777777" w:rsidR="007F10C3" w:rsidRPr="00434928" w:rsidRDefault="001819A0" w:rsidP="00A2770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500BA58" w14:textId="77777777" w:rsidR="004A7AE1" w:rsidRPr="009124AF" w:rsidRDefault="00E3583B" w:rsidP="00A2770F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124AF">
        <w:rPr>
          <w:rFonts w:ascii="Times New Roman" w:hAnsi="Times New Roman" w:cs="Times New Roman"/>
        </w:rPr>
        <w:t xml:space="preserve"> </w:t>
      </w:r>
      <w:r w:rsidR="004A7AE1" w:rsidRPr="009124A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7F9B13D" w14:textId="77777777" w:rsidR="004A7AE1" w:rsidRPr="00434928" w:rsidRDefault="004A7AE1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11140F7" w14:textId="77777777" w:rsidR="001819A0" w:rsidRPr="00434928" w:rsidRDefault="004A7AE1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0DF5E201" w14:textId="77777777" w:rsidR="00F75775" w:rsidRPr="00D3623F" w:rsidRDefault="009124AF" w:rsidP="00A2770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</w:t>
      </w:r>
      <w:r w:rsidR="002D49C8">
        <w:rPr>
          <w:rFonts w:ascii="Times New Roman" w:hAnsi="Times New Roman" w:cs="Times New Roman"/>
        </w:rPr>
        <w:t>.15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2CEC0287" w14:textId="77777777" w:rsidR="00C5021C" w:rsidRPr="00434928" w:rsidRDefault="007F10C3" w:rsidP="00A2770F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7529C2EE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E280A66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123DCDF" w14:textId="77777777" w:rsidR="00C5021C" w:rsidRPr="00434928" w:rsidRDefault="00C5021C" w:rsidP="00A2770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7DD2D7B" w14:textId="77777777" w:rsidR="00C5021C" w:rsidRPr="00434928" w:rsidRDefault="00C5021C" w:rsidP="00A2770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B2692B0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1D63CF6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2ED66BD" w14:textId="77777777" w:rsidR="00C5021C" w:rsidRPr="00434928" w:rsidRDefault="00C5021C" w:rsidP="00A2770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88B0B11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934840A" w14:textId="77777777" w:rsidR="008D11AB" w:rsidRPr="00434928" w:rsidRDefault="008D11AB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EBA3D97" w14:textId="77777777" w:rsidR="008D11AB" w:rsidRPr="00434928" w:rsidRDefault="008D11AB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9D9880C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945050E" w14:textId="77777777" w:rsidR="00C5021C" w:rsidRPr="00434928" w:rsidRDefault="00C5021C" w:rsidP="00A2770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7DFDBFB" w14:textId="77777777" w:rsidR="00C5021C" w:rsidRPr="00434928" w:rsidRDefault="00C5021C" w:rsidP="00A2770F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</w:t>
      </w:r>
      <w:r w:rsidR="00BE3CDE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0206E343" w14:textId="77777777" w:rsidR="009B2C25" w:rsidRPr="00F36301" w:rsidRDefault="00C5021C" w:rsidP="00A2770F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D4921DB" w14:textId="77777777" w:rsidR="00F62FCC" w:rsidRPr="00434928" w:rsidRDefault="00F62FCC" w:rsidP="00A2770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9A4C851" w14:textId="77777777" w:rsidR="00F62FCC" w:rsidRPr="00434928" w:rsidRDefault="00F62FCC" w:rsidP="00A2770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1A5C2A4" w14:textId="77777777" w:rsidR="00F62FCC" w:rsidRPr="00434928" w:rsidRDefault="00F62FCC" w:rsidP="00A2770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F28C0AD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974A868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B6D657C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BE3CDE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EDB3FBC" w14:textId="77777777" w:rsidR="00895E54" w:rsidRPr="00434928" w:rsidRDefault="00895E54" w:rsidP="00A2770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C28C22D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2ADF8A4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7285936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1F337D9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</w:t>
      </w:r>
      <w:r w:rsidRPr="0076587B">
        <w:rPr>
          <w:rFonts w:ascii="Times New Roman" w:hAnsi="Times New Roman" w:cs="Times New Roman"/>
        </w:rPr>
        <w:lastRenderedPageBreak/>
        <w:t>направленным на обеспечение выполнения этим работником каких-либо действий в пользу стимулирующей его Стороны.</w:t>
      </w:r>
    </w:p>
    <w:p w14:paraId="0AB24166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7383970E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A46EC59" w14:textId="77777777" w:rsidR="0076587B" w:rsidRPr="0076587B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2DE5DA57" w14:textId="77777777" w:rsidR="00F62FCC" w:rsidRPr="00434928" w:rsidRDefault="0076587B" w:rsidP="00A2770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5F6046F" w14:textId="77777777" w:rsidR="00F62FCC" w:rsidRPr="00434928" w:rsidRDefault="00F62FCC" w:rsidP="00A2770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2A150572" w14:textId="77777777" w:rsidR="00F62FCC" w:rsidRPr="00434928" w:rsidRDefault="00F62FCC" w:rsidP="00A2770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10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Шевчук Татьяна Алексеевна, тел.:+7(39422)</w:t>
      </w:r>
      <w:r w:rsidR="008F71CE">
        <w:rPr>
          <w:sz w:val="22"/>
          <w:szCs w:val="22"/>
        </w:rPr>
        <w:t xml:space="preserve"> </w:t>
      </w:r>
      <w:r w:rsidR="00377CE2">
        <w:rPr>
          <w:sz w:val="22"/>
          <w:szCs w:val="22"/>
        </w:rPr>
        <w:t>9-86-54</w:t>
      </w:r>
      <w:r w:rsidR="00162F1D" w:rsidRPr="00162F1D">
        <w:rPr>
          <w:sz w:val="22"/>
          <w:szCs w:val="22"/>
        </w:rPr>
        <w:t>, e-mail:</w:t>
      </w:r>
      <w:r w:rsidR="00162F1D" w:rsidRPr="00377CE2">
        <w:rPr>
          <w:sz w:val="22"/>
          <w:szCs w:val="22"/>
        </w:rPr>
        <w:t xml:space="preserve"> </w:t>
      </w:r>
      <w:hyperlink r:id="rId11" w:history="1">
        <w:r w:rsidR="00377CE2" w:rsidRPr="00377CE2">
          <w:rPr>
            <w:rStyle w:val="ae"/>
            <w:sz w:val="22"/>
            <w:szCs w:val="22"/>
          </w:rPr>
          <w:t>ShevchukTA@tv.rosseti-sib.ru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D924E5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037EA835" w14:textId="77777777" w:rsidR="00F62FCC" w:rsidRPr="00434928" w:rsidRDefault="00F62FCC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D0798CD" w14:textId="77777777" w:rsidR="00F62FCC" w:rsidRPr="00434928" w:rsidRDefault="00F62FCC" w:rsidP="00A2770F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77DB602" w14:textId="77777777" w:rsidR="00F62FCC" w:rsidRPr="00434928" w:rsidRDefault="00F62FCC" w:rsidP="00A2770F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4CBC33C8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B1B5D50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3D7C837" w14:textId="77777777" w:rsidR="00F62FCC" w:rsidRPr="00434928" w:rsidRDefault="00F62FCC" w:rsidP="00A2770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</w:t>
      </w:r>
      <w:r w:rsidRPr="00434928">
        <w:rPr>
          <w:sz w:val="22"/>
          <w:szCs w:val="22"/>
        </w:rPr>
        <w:lastRenderedPageBreak/>
        <w:t>Сторон настоящего Договора.</w:t>
      </w:r>
    </w:p>
    <w:p w14:paraId="5828AD16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B850D4B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5BCA18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E64B803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8F414E6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6D26BCE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17EBD24" w14:textId="77777777" w:rsidR="00F62FCC" w:rsidRPr="00434928" w:rsidRDefault="00F62FCC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62AD8DB" w14:textId="77777777" w:rsidR="00F62FCC" w:rsidRPr="00434928" w:rsidRDefault="00AB3325" w:rsidP="00A2770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4CE2E0A" w14:textId="77777777" w:rsidR="00190034" w:rsidRPr="00434928" w:rsidRDefault="00F62FCC" w:rsidP="00A2770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44C8FF5D" w14:textId="77777777" w:rsidR="00190034" w:rsidRPr="00434928" w:rsidRDefault="00720A04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DF9626E" w14:textId="77777777" w:rsidR="002561B4" w:rsidRPr="00316198" w:rsidRDefault="00190034" w:rsidP="00A2770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13421963" w14:textId="77777777" w:rsidR="00853D4F" w:rsidRPr="00434928" w:rsidRDefault="00853D4F" w:rsidP="00A277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9D4B584" w14:textId="77777777" w:rsidR="00F62FCC" w:rsidRPr="00434928" w:rsidRDefault="00F62FCC" w:rsidP="00A2770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3D6E2D6F" w14:textId="77777777" w:rsidTr="00781020">
        <w:trPr>
          <w:trHeight w:val="411"/>
        </w:trPr>
        <w:tc>
          <w:tcPr>
            <w:tcW w:w="4920" w:type="dxa"/>
            <w:hideMark/>
          </w:tcPr>
          <w:p w14:paraId="20447EE4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EC4C6EB" w14:textId="77777777" w:rsidR="00F62FCC" w:rsidRPr="00434928" w:rsidRDefault="00F62FCC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E101A42" w14:textId="77777777" w:rsidR="00AB3325" w:rsidRPr="00434928" w:rsidRDefault="00DC47F6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ACC3D9B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8641ECC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3FE80DB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5A21811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6821B17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856362A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E68F05B" w14:textId="77777777" w:rsidR="00DF65AE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AD999B7" w14:textId="77777777" w:rsidR="00AB3325" w:rsidRPr="00434928" w:rsidRDefault="009D66B9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8EAE655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6933772" w14:textId="77777777" w:rsidR="00AB3325" w:rsidRPr="00434928" w:rsidRDefault="00AB3325" w:rsidP="00A2770F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8C31830" w14:textId="77777777" w:rsidR="00AB3325" w:rsidRPr="00434928" w:rsidRDefault="00AB3325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F83A202" w14:textId="77777777" w:rsidR="00AB3325" w:rsidRPr="00434928" w:rsidRDefault="00AB3325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EB05E3" w14:textId="77777777" w:rsidR="000023D3" w:rsidRPr="00434928" w:rsidRDefault="000023D3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4DA32A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7969F6" w14:textId="77777777" w:rsidR="00AB3325" w:rsidRPr="00434928" w:rsidRDefault="005121E8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3E2C4D4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DA5D747" w14:textId="77777777" w:rsidR="00F62FCC" w:rsidRPr="00434928" w:rsidRDefault="00F62FCC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E408599" w14:textId="77777777" w:rsidR="004778EB" w:rsidRPr="00434928" w:rsidRDefault="004778EB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C523160" w14:textId="77777777" w:rsidR="00324485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83CEDD7" w14:textId="77777777" w:rsidR="004778EB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47D3342" w14:textId="77777777" w:rsidR="004778EB" w:rsidRPr="00434928" w:rsidRDefault="0022705B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224693B" w14:textId="77777777" w:rsidR="00B22C57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9E5D8BF" w14:textId="77777777" w:rsidR="004778EB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1B8E8D6" w14:textId="77777777" w:rsidR="004778EB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DC91E39" w14:textId="77777777" w:rsidR="0022705B" w:rsidRPr="00434928" w:rsidRDefault="00616E2E" w:rsidP="00A2770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79971A8" w14:textId="77777777" w:rsidR="0071215A" w:rsidRPr="00434928" w:rsidRDefault="0071215A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4AA2B19" w14:textId="77777777" w:rsidR="0071215A" w:rsidRPr="00434928" w:rsidRDefault="0071215A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443B97" w14:textId="77777777" w:rsidR="0071215A" w:rsidRPr="00434928" w:rsidRDefault="0071215A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7AF0411" w14:textId="77777777" w:rsidR="0071215A" w:rsidRPr="00434928" w:rsidRDefault="0071215A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03BF5E4" w14:textId="77777777" w:rsidR="0071215A" w:rsidRPr="00434928" w:rsidRDefault="0071215A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754ED17" w14:textId="77777777" w:rsidR="0022705B" w:rsidRPr="00434928" w:rsidRDefault="0022705B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186D36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4229301" w14:textId="77777777" w:rsidR="00AB3325" w:rsidRPr="00434928" w:rsidRDefault="005121E8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5AFC5348" w14:textId="77777777" w:rsidTr="00781020">
        <w:trPr>
          <w:trHeight w:val="679"/>
        </w:trPr>
        <w:tc>
          <w:tcPr>
            <w:tcW w:w="4920" w:type="dxa"/>
            <w:hideMark/>
          </w:tcPr>
          <w:p w14:paraId="46D1CB46" w14:textId="77777777" w:rsidR="00F62FCC" w:rsidRPr="00434928" w:rsidRDefault="00EB614D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79700EFF" w14:textId="77777777" w:rsidR="00F62FCC" w:rsidRPr="00434928" w:rsidRDefault="00EB614D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1905F40" w14:textId="77777777" w:rsidTr="00781020">
        <w:trPr>
          <w:trHeight w:val="679"/>
        </w:trPr>
        <w:tc>
          <w:tcPr>
            <w:tcW w:w="4920" w:type="dxa"/>
            <w:hideMark/>
          </w:tcPr>
          <w:p w14:paraId="1D13DABC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DBB0F27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410F21" w14:textId="77777777" w:rsidR="00F62FCC" w:rsidRPr="00434928" w:rsidRDefault="00F62FCC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6EE3529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7A4D60" w14:textId="77777777" w:rsidR="00B55694" w:rsidRPr="00434928" w:rsidRDefault="00B55694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F7096E" w14:textId="77777777" w:rsidR="00F62FCC" w:rsidRPr="00434928" w:rsidRDefault="00562033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931AB96" w14:textId="77777777" w:rsidR="00463DF0" w:rsidRPr="00434928" w:rsidRDefault="00463DF0" w:rsidP="00A277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AA2F835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91900EA" w14:textId="77777777" w:rsidR="00342B19" w:rsidRPr="003A3C8C" w:rsidRDefault="00853D4F" w:rsidP="004A78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F44EDEC" w14:textId="77777777" w:rsidR="00AB3325" w:rsidRPr="0088141D" w:rsidRDefault="00AB3325" w:rsidP="004A78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2683333" w14:textId="77777777" w:rsidR="00AB3325" w:rsidRPr="0088141D" w:rsidRDefault="00AB3325" w:rsidP="004A78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2811BC5" w14:textId="77777777" w:rsidR="00AB3325" w:rsidRPr="0088141D" w:rsidRDefault="00AB3325" w:rsidP="004A78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318" w:tblpY="139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3260"/>
        <w:gridCol w:w="1418"/>
        <w:gridCol w:w="708"/>
        <w:gridCol w:w="709"/>
        <w:gridCol w:w="992"/>
        <w:gridCol w:w="1134"/>
      </w:tblGrid>
      <w:tr w:rsidR="004A781D" w:rsidRPr="0088141D" w14:paraId="30D02868" w14:textId="77777777" w:rsidTr="002C3D27">
        <w:tc>
          <w:tcPr>
            <w:tcW w:w="534" w:type="dxa"/>
            <w:vAlign w:val="center"/>
          </w:tcPr>
          <w:p w14:paraId="3E133227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14:paraId="0177D6FE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260" w:type="dxa"/>
            <w:vAlign w:val="center"/>
          </w:tcPr>
          <w:p w14:paraId="6D7F7310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4D6E0DC5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132599" w14:textId="77777777" w:rsidR="00A77561" w:rsidRPr="00B46BA0" w:rsidRDefault="00A77561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271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039608B2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2DD84B4A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DCD1951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051248D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3F3ECD1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1FD10597" w14:textId="77777777" w:rsidR="00A77561" w:rsidRPr="00B46BA0" w:rsidRDefault="00A77561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A781D" w:rsidRPr="0088141D" w14:paraId="551AE832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3CAADA40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01839322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B03693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A7A3A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15.5 R38 Nortec ТА- 02 8PR 134А8 ТТ </w:t>
            </w:r>
          </w:p>
        </w:tc>
        <w:tc>
          <w:tcPr>
            <w:tcW w:w="1418" w:type="dxa"/>
            <w:vAlign w:val="center"/>
          </w:tcPr>
          <w:p w14:paraId="769FB35C" w14:textId="77777777" w:rsidR="00271853" w:rsidRPr="00271853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B0C007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02C3A87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7234BA7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1A1EC3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36C45FAF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044A9957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3CE9438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11A63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E4192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235/75R17.5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143/141J 18PR TR685 </w:t>
            </w:r>
          </w:p>
        </w:tc>
        <w:tc>
          <w:tcPr>
            <w:tcW w:w="1418" w:type="dxa"/>
            <w:vAlign w:val="center"/>
          </w:tcPr>
          <w:p w14:paraId="725676A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A138F67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5B716A69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290C320F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E94336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7B3E8686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6979A16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0FF0BD8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762CBD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559C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500/70-20 /1200х500-508/ 156F норма слойности lбPR модель ИД- П284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камерная/ТТ /ОШ3 </w:t>
            </w:r>
          </w:p>
        </w:tc>
        <w:tc>
          <w:tcPr>
            <w:tcW w:w="1418" w:type="dxa"/>
            <w:vAlign w:val="center"/>
          </w:tcPr>
          <w:p w14:paraId="56A3FA64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BC9BB6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5280A0F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C16A39C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8F806B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141C86F9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8BBB40C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43F70374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C63D6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EFBC1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10.00 R20 Forward Traction 310 16PR 146/143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4D2D146C" w14:textId="77777777" w:rsidR="00271853" w:rsidRPr="00271853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5755012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08D9E68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2402A36C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441D16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59338134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572B7DB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D040548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B61E3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72D4A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8.25 R20 К-84 12PR 130/128К ТТ </w:t>
            </w:r>
          </w:p>
        </w:tc>
        <w:tc>
          <w:tcPr>
            <w:tcW w:w="1418" w:type="dxa"/>
            <w:vAlign w:val="center"/>
          </w:tcPr>
          <w:p w14:paraId="019131F9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36D8E0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652AE4C9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14:paraId="3997EF67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C809FA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35BA773D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7F08960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51D2E76A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4A88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0F0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360/70 R24 Nortec АС 203 122/119А8 ТТ</w:t>
            </w:r>
          </w:p>
        </w:tc>
        <w:tc>
          <w:tcPr>
            <w:tcW w:w="1418" w:type="dxa"/>
            <w:vAlign w:val="center"/>
          </w:tcPr>
          <w:p w14:paraId="40D64501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7220B94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70233342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1726CFB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CB925A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42F77F16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4D7D3268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5703920D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6E77F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425/85 R21 Nortec TR 1260-1 18PR 156J ТТ</w:t>
            </w:r>
          </w:p>
        </w:tc>
        <w:tc>
          <w:tcPr>
            <w:tcW w:w="1418" w:type="dxa"/>
            <w:vAlign w:val="center"/>
          </w:tcPr>
          <w:p w14:paraId="06EBC6C3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E34CF3B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6AFEBA3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493B8BA7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696940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07352E" w14:paraId="0813603D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BD349BB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63C0637F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5F3CC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Автошина 315/80 R22.5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156/150L HDR2+ ED </w:t>
            </w:r>
          </w:p>
        </w:tc>
        <w:tc>
          <w:tcPr>
            <w:tcW w:w="1418" w:type="dxa"/>
            <w:vAlign w:val="center"/>
          </w:tcPr>
          <w:p w14:paraId="6D56D231" w14:textId="77777777" w:rsidR="00271853" w:rsidRPr="00271853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CA9005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403F127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764716C4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04166D9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A781D" w:rsidRPr="0088141D" w14:paraId="70CA738D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6A5FA99F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72FB3211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B94D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 14.00-20  ОИ-25 16PR 155В ТТ</w:t>
            </w:r>
          </w:p>
        </w:tc>
        <w:tc>
          <w:tcPr>
            <w:tcW w:w="1418" w:type="dxa"/>
            <w:vAlign w:val="center"/>
          </w:tcPr>
          <w:p w14:paraId="481D9404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1C43D83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50789F2F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3E7FAAB0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C3E8E5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88141D" w14:paraId="449CAB68" w14:textId="77777777" w:rsidTr="002C3D27">
        <w:trPr>
          <w:trHeight w:val="406"/>
        </w:trPr>
        <w:tc>
          <w:tcPr>
            <w:tcW w:w="534" w:type="dxa"/>
            <w:vAlign w:val="center"/>
          </w:tcPr>
          <w:p w14:paraId="21BFEAAD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5A9AAB77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0CC0B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9.00 R20 Forward Traction 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-40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БМ</w:t>
            </w:r>
          </w:p>
        </w:tc>
        <w:tc>
          <w:tcPr>
            <w:tcW w:w="1418" w:type="dxa"/>
            <w:vAlign w:val="center"/>
          </w:tcPr>
          <w:p w14:paraId="6B90BDB3" w14:textId="77777777" w:rsidR="00271853" w:rsidRPr="00271853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ACA7809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46BBC6C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24285C32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659F4A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781D" w:rsidRPr="0007352E" w14:paraId="65099570" w14:textId="77777777" w:rsidTr="002C3D27">
        <w:trPr>
          <w:trHeight w:val="738"/>
        </w:trPr>
        <w:tc>
          <w:tcPr>
            <w:tcW w:w="534" w:type="dxa"/>
            <w:vAlign w:val="center"/>
          </w:tcPr>
          <w:p w14:paraId="4968803C" w14:textId="77777777" w:rsidR="00271853" w:rsidRPr="0007352E" w:rsidRDefault="00271853" w:rsidP="004A78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14:paraId="490C5444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Автошина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97FB4" w14:textId="77777777" w:rsidR="00271853" w:rsidRPr="00271853" w:rsidRDefault="00271853" w:rsidP="004A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Автошина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12.00 R18 Nortec TR- 115 135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КТТ</w:t>
            </w:r>
            <w:r w:rsidRPr="0027185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C7515C5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2D130A9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E44943F" w14:textId="77777777" w:rsidR="00271853" w:rsidRPr="0007352E" w:rsidRDefault="00271853" w:rsidP="004A7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5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47F7E7FD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C8BAA1B" w14:textId="77777777" w:rsidR="00271853" w:rsidRPr="0007352E" w:rsidRDefault="00271853" w:rsidP="004A7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7E20" w:rsidRPr="0088141D" w14:paraId="2EB91092" w14:textId="77777777" w:rsidTr="004A781D">
        <w:trPr>
          <w:trHeight w:val="268"/>
        </w:trPr>
        <w:tc>
          <w:tcPr>
            <w:tcW w:w="9180" w:type="dxa"/>
            <w:gridSpan w:val="7"/>
            <w:vAlign w:val="center"/>
          </w:tcPr>
          <w:p w14:paraId="3BB6DC67" w14:textId="77777777" w:rsidR="00617E20" w:rsidRPr="0007352E" w:rsidRDefault="00617E20" w:rsidP="004A7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713238C7" w14:textId="77777777" w:rsidR="00617E20" w:rsidRPr="0007352E" w:rsidRDefault="00617E20" w:rsidP="004A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5CCD4BD0" w14:textId="77777777" w:rsidTr="004A781D">
        <w:trPr>
          <w:trHeight w:val="273"/>
        </w:trPr>
        <w:tc>
          <w:tcPr>
            <w:tcW w:w="9180" w:type="dxa"/>
            <w:gridSpan w:val="7"/>
            <w:vAlign w:val="center"/>
          </w:tcPr>
          <w:p w14:paraId="0CBD88A2" w14:textId="77777777" w:rsidR="00617E20" w:rsidRPr="0007352E" w:rsidRDefault="00617E20" w:rsidP="004A7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5E2F6F4A" w14:textId="77777777" w:rsidR="00617E20" w:rsidRPr="0007352E" w:rsidRDefault="00617E20" w:rsidP="004A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64C4EC1C" w14:textId="77777777" w:rsidTr="004A781D">
        <w:trPr>
          <w:trHeight w:val="276"/>
        </w:trPr>
        <w:tc>
          <w:tcPr>
            <w:tcW w:w="9180" w:type="dxa"/>
            <w:gridSpan w:val="7"/>
            <w:vAlign w:val="center"/>
          </w:tcPr>
          <w:p w14:paraId="4AE253E9" w14:textId="77777777" w:rsidR="00617E20" w:rsidRPr="0007352E" w:rsidRDefault="00617E20" w:rsidP="004A7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73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67B9FA51" w14:textId="77777777" w:rsidR="00617E20" w:rsidRPr="0007352E" w:rsidRDefault="00617E20" w:rsidP="004A7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1A2E395" w14:textId="77777777" w:rsidR="004A781D" w:rsidRDefault="004A78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1101BD2C" w14:textId="77777777" w:rsidR="004A781D" w:rsidRDefault="004A78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0AC30626" w14:textId="77777777" w:rsidR="00DC291D" w:rsidRPr="0088141D" w:rsidRDefault="00A2770F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E3971">
        <w:rPr>
          <w:sz w:val="22"/>
          <w:szCs w:val="22"/>
        </w:rPr>
        <w:t>течении 30 календарных дней</w:t>
      </w:r>
      <w:r>
        <w:rPr>
          <w:sz w:val="22"/>
          <w:szCs w:val="22"/>
        </w:rPr>
        <w:t xml:space="preserve"> с даты заключения Договора поставки</w:t>
      </w:r>
      <w:r w:rsidR="00AE3971">
        <w:rPr>
          <w:sz w:val="22"/>
          <w:szCs w:val="22"/>
        </w:rPr>
        <w:t>.</w:t>
      </w:r>
    </w:p>
    <w:p w14:paraId="76CF860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271853">
        <w:rPr>
          <w:rFonts w:ascii="Times New Roman" w:hAnsi="Times New Roman" w:cs="Times New Roman"/>
        </w:rPr>
        <w:t xml:space="preserve"> адреса:</w:t>
      </w:r>
      <w:r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25539B9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A9421D5" w14:textId="77777777" w:rsidR="00C72C0D" w:rsidRPr="00271853" w:rsidRDefault="00DC291D" w:rsidP="0027185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271853">
        <w:rPr>
          <w:sz w:val="22"/>
          <w:szCs w:val="22"/>
        </w:rPr>
        <w:t xml:space="preserve"> тары учтена в стоимости товара.</w:t>
      </w:r>
    </w:p>
    <w:p w14:paraId="4FE2C7FD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4A1F060F" w14:textId="77777777" w:rsidR="004A78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23383C6D" w14:textId="77777777" w:rsidR="00AB3325" w:rsidRPr="0088141D" w:rsidRDefault="004A781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F72E64F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5FA2DD5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9BD02A5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31B4B9C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4A781D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9306715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20EF481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6ACEAA1" w14:textId="77777777" w:rsidR="00AB3325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2B1E148" w14:textId="77777777" w:rsidR="00F85F96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D1C42DF" w14:textId="77777777" w:rsidR="00F85F96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03E5C4D" w14:textId="77777777" w:rsidR="00F85F96" w:rsidRPr="00A579B9" w:rsidRDefault="00F85F96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367C71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F4EBF3D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3DD010B5" w14:textId="77777777" w:rsidTr="00AF2B25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0B4BDE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B6A7323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671D6DF8" w14:textId="77777777" w:rsidTr="00AF2B25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1DC77E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7B2182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C1786E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80B2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35E5B5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BA311D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FAEFA5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C80B22" w:rsidRPr="00C80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C832B4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4E1235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BF8F83F" w14:textId="77777777" w:rsidTr="00AF2B25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10A087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EB4849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41126E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6CCDD2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20AC30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47A5812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9191F1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F989780" w14:textId="77777777" w:rsidR="00AB3325" w:rsidRPr="00C80B2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07E3A265" w14:textId="77777777" w:rsidTr="00AF2B25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4E59" w14:textId="77777777" w:rsidR="00D0516B" w:rsidRPr="00C80B22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C80B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6E6C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0A7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215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EA2F" w14:textId="77777777" w:rsidR="00D0516B" w:rsidRPr="00C80B2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CA6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266" w14:textId="77777777" w:rsidR="00D0516B" w:rsidRPr="00C80B2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195" w14:textId="77777777" w:rsidR="00D0516B" w:rsidRPr="00C80B2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2D9B82F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7BC57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852DFE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65CA2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208734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93B97C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3B7CF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B362CB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5DE3D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FA588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23912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83878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F2955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B5801E5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4D9F7B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EEC241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431BAEE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2DD3360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B08A78A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B1A79" w14:textId="77777777" w:rsidR="00052F39" w:rsidRDefault="00052F39" w:rsidP="00F62FCC">
      <w:pPr>
        <w:spacing w:after="0" w:line="240" w:lineRule="auto"/>
      </w:pPr>
      <w:r>
        <w:separator/>
      </w:r>
    </w:p>
  </w:endnote>
  <w:endnote w:type="continuationSeparator" w:id="0">
    <w:p w14:paraId="7152EF54" w14:textId="77777777" w:rsidR="00052F39" w:rsidRDefault="00052F3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2CF19F0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F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22D77E" w14:textId="77777777" w:rsidR="00A57C2B" w:rsidRDefault="00A57C2B">
    <w:pPr>
      <w:pStyle w:val="af2"/>
    </w:pPr>
  </w:p>
  <w:p w14:paraId="09B1C54F" w14:textId="77777777" w:rsidR="00A57C2B" w:rsidRDefault="00A57C2B">
    <w:pPr>
      <w:pStyle w:val="af2"/>
    </w:pPr>
  </w:p>
  <w:p w14:paraId="03EB1496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B0639" w14:textId="77777777" w:rsidR="00052F39" w:rsidRDefault="00052F39" w:rsidP="00F62FCC">
      <w:pPr>
        <w:spacing w:after="0" w:line="240" w:lineRule="auto"/>
      </w:pPr>
      <w:r>
        <w:separator/>
      </w:r>
    </w:p>
  </w:footnote>
  <w:footnote w:type="continuationSeparator" w:id="0">
    <w:p w14:paraId="272417F0" w14:textId="77777777" w:rsidR="00052F39" w:rsidRDefault="00052F3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28D3"/>
    <w:rsid w:val="00023C7D"/>
    <w:rsid w:val="000337A9"/>
    <w:rsid w:val="00043D51"/>
    <w:rsid w:val="000520F6"/>
    <w:rsid w:val="00052F39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D5E28"/>
    <w:rsid w:val="000E629F"/>
    <w:rsid w:val="000F766C"/>
    <w:rsid w:val="001105F6"/>
    <w:rsid w:val="0011542A"/>
    <w:rsid w:val="00124CB0"/>
    <w:rsid w:val="001344F0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1853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C3D27"/>
    <w:rsid w:val="002D2FD9"/>
    <w:rsid w:val="002D49C8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2FA3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861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81D"/>
    <w:rsid w:val="004A7AE1"/>
    <w:rsid w:val="004A7B80"/>
    <w:rsid w:val="004A7FCA"/>
    <w:rsid w:val="004B05A7"/>
    <w:rsid w:val="004C070E"/>
    <w:rsid w:val="004C16EE"/>
    <w:rsid w:val="004C79C7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128D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53EF1"/>
    <w:rsid w:val="0076587B"/>
    <w:rsid w:val="00767DF2"/>
    <w:rsid w:val="00774C9A"/>
    <w:rsid w:val="00781020"/>
    <w:rsid w:val="00781CE2"/>
    <w:rsid w:val="00786B06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3DED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5577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24A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258E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2770F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51EB"/>
    <w:rsid w:val="00AF2B25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E3CDE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131A"/>
    <w:rsid w:val="00C65B8C"/>
    <w:rsid w:val="00C70C33"/>
    <w:rsid w:val="00C72C0D"/>
    <w:rsid w:val="00C738BC"/>
    <w:rsid w:val="00C77A4C"/>
    <w:rsid w:val="00C80B22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17DF7"/>
    <w:rsid w:val="00D2765A"/>
    <w:rsid w:val="00D27A32"/>
    <w:rsid w:val="00D3623F"/>
    <w:rsid w:val="00D37177"/>
    <w:rsid w:val="00D375B0"/>
    <w:rsid w:val="00D4117C"/>
    <w:rsid w:val="00D423FE"/>
    <w:rsid w:val="00D44B21"/>
    <w:rsid w:val="00D45C49"/>
    <w:rsid w:val="00D47750"/>
    <w:rsid w:val="00D50764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24E5"/>
    <w:rsid w:val="00DA65FF"/>
    <w:rsid w:val="00DA6633"/>
    <w:rsid w:val="00DC291D"/>
    <w:rsid w:val="00DC47F6"/>
    <w:rsid w:val="00DD1B2A"/>
    <w:rsid w:val="00DD3B8B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337D8"/>
    <w:rsid w:val="00F36301"/>
    <w:rsid w:val="00F37FE6"/>
    <w:rsid w:val="00F41C3D"/>
    <w:rsid w:val="00F46FE5"/>
    <w:rsid w:val="00F50C16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8C"/>
    <w:rsid w:val="00F75775"/>
    <w:rsid w:val="00F8125D"/>
    <w:rsid w:val="00F83BB9"/>
    <w:rsid w:val="00F845DF"/>
    <w:rsid w:val="00F8541A"/>
    <w:rsid w:val="00F85F96"/>
    <w:rsid w:val="00F909C0"/>
    <w:rsid w:val="00FB0F71"/>
    <w:rsid w:val="00FB20E8"/>
    <w:rsid w:val="00FB2116"/>
    <w:rsid w:val="00FB5B34"/>
    <w:rsid w:val="00FC36A5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D70D6"/>
  <w15:docId w15:val="{2CD67910-5CAB-4CDC-9678-121F786A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business/spisokuo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vchukTA@tv.rosseti-si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733F-050D-4706-8913-B792E12E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9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200</cp:revision>
  <dcterms:created xsi:type="dcterms:W3CDTF">2019-06-21T03:58:00Z</dcterms:created>
  <dcterms:modified xsi:type="dcterms:W3CDTF">2021-12-13T06:03:00Z</dcterms:modified>
</cp:coreProperties>
</file>